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F393D" w14:textId="2DF43734" w:rsidR="00FE6116" w:rsidRPr="00FE6116" w:rsidRDefault="00AC53B3" w:rsidP="00FE6116">
      <w:pPr>
        <w:spacing w:before="120"/>
        <w:jc w:val="center"/>
        <w:outlineLvl w:val="1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277C3">
        <w:rPr>
          <w:rFonts w:ascii="Arial" w:hAnsi="Arial" w:cs="Arial"/>
          <w:b/>
          <w:sz w:val="22"/>
          <w:szCs w:val="22"/>
        </w:rPr>
        <w:t>„</w:t>
      </w:r>
      <w:r w:rsidR="00FE6116" w:rsidRPr="00FE61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Formularz wyceny </w:t>
      </w:r>
    </w:p>
    <w:p w14:paraId="5D93B3D2" w14:textId="77777777" w:rsidR="00FE6116" w:rsidRPr="00FE6116" w:rsidRDefault="00FE6116" w:rsidP="00FE611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</w:rPr>
      </w:pPr>
      <w:r w:rsidRPr="00FE6116">
        <w:rPr>
          <w:rFonts w:ascii="Arial" w:hAnsi="Arial" w:cs="Arial"/>
          <w:b/>
          <w:sz w:val="22"/>
          <w:szCs w:val="22"/>
        </w:rPr>
        <w:t>Dane Wykonawcy:</w:t>
      </w:r>
    </w:p>
    <w:p w14:paraId="06667741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Adres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23F9A4AC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Nazwa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1BD7B2C2" w14:textId="77777777" w:rsidR="00FE6116" w:rsidRPr="00FE6116" w:rsidRDefault="00FE6116" w:rsidP="00FE611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zadanie pod nazwą:</w:t>
      </w:r>
    </w:p>
    <w:p w14:paraId="6429CF28" w14:textId="3BFD3501" w:rsidR="000522AE" w:rsidRPr="000522AE" w:rsidRDefault="000522AE" w:rsidP="000522AE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215121175"/>
      <w:bookmarkStart w:id="1" w:name="_Hlk215121033"/>
      <w:r w:rsidRPr="000522AE">
        <w:rPr>
          <w:rFonts w:ascii="Arial" w:hAnsi="Arial" w:cs="Arial"/>
          <w:b/>
          <w:sz w:val="22"/>
          <w:szCs w:val="22"/>
        </w:rPr>
        <w:t xml:space="preserve">Serwis systemu </w:t>
      </w:r>
      <w:proofErr w:type="spellStart"/>
      <w:r w:rsidRPr="000522AE">
        <w:rPr>
          <w:rFonts w:ascii="Arial" w:hAnsi="Arial" w:cs="Arial"/>
          <w:b/>
          <w:sz w:val="22"/>
          <w:szCs w:val="22"/>
        </w:rPr>
        <w:t>ECONTROLplus</w:t>
      </w:r>
      <w:proofErr w:type="spellEnd"/>
      <w:r w:rsidRPr="000522AE">
        <w:rPr>
          <w:rFonts w:ascii="Arial" w:hAnsi="Arial" w:cs="Arial"/>
          <w:b/>
          <w:sz w:val="22"/>
          <w:szCs w:val="22"/>
        </w:rPr>
        <w:t>, układów wzbudzenia, obwodów zabezpieczeń elektrycznych i synchronizacji bloków w TAURON Wytwarzanie Spółka Akcyjna – Elektrownia Łaziska w Łaziskach Górnych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0522AE">
        <w:rPr>
          <w:rFonts w:ascii="Arial" w:hAnsi="Arial" w:cs="Arial"/>
          <w:sz w:val="22"/>
          <w:szCs w:val="22"/>
        </w:rPr>
        <w:t xml:space="preserve">Nr postępowania </w:t>
      </w:r>
      <w:r w:rsidRPr="000522AE">
        <w:rPr>
          <w:rFonts w:ascii="Arial" w:hAnsi="Arial" w:cs="Arial"/>
          <w:b/>
          <w:bCs/>
          <w:sz w:val="22"/>
          <w:szCs w:val="22"/>
        </w:rPr>
        <w:t>PNP-S/TW/</w:t>
      </w:r>
      <w:r w:rsidR="00287F73" w:rsidRPr="00287F73">
        <w:rPr>
          <w:rFonts w:ascii="Arial" w:hAnsi="Arial" w:cs="Arial"/>
          <w:b/>
          <w:bCs/>
          <w:sz w:val="22"/>
          <w:szCs w:val="22"/>
        </w:rPr>
        <w:t>11988</w:t>
      </w:r>
      <w:r w:rsidRPr="000522AE">
        <w:rPr>
          <w:rFonts w:ascii="Arial" w:hAnsi="Arial" w:cs="Arial"/>
          <w:b/>
          <w:bCs/>
          <w:sz w:val="22"/>
          <w:szCs w:val="22"/>
        </w:rPr>
        <w:t>/2025</w:t>
      </w:r>
    </w:p>
    <w:p w14:paraId="32FD261F" w14:textId="77777777" w:rsidR="000522AE" w:rsidRPr="000522AE" w:rsidRDefault="000522AE" w:rsidP="000522AE">
      <w:pPr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 xml:space="preserve">Niniejszy Załącznik stanowi podstawę o ustalenia wartości oferty Wykonawcy </w:t>
      </w:r>
      <w:r w:rsidRPr="000522AE">
        <w:rPr>
          <w:rFonts w:ascii="Arial" w:hAnsi="Arial" w:cs="Arial"/>
          <w:bCs/>
          <w:sz w:val="22"/>
          <w:szCs w:val="22"/>
        </w:rPr>
        <w:br/>
        <w:t>oraz  maksymalnej wartości umowy</w:t>
      </w:r>
    </w:p>
    <w:p w14:paraId="34AC3F04" w14:textId="77777777" w:rsidR="000522AE" w:rsidRPr="000522AE" w:rsidRDefault="000522AE" w:rsidP="000522AE">
      <w:pPr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I.</w:t>
      </w:r>
      <w:r w:rsidRPr="000522AE">
        <w:rPr>
          <w:rFonts w:ascii="Arial" w:hAnsi="Arial" w:cs="Arial"/>
          <w:bCs/>
          <w:sz w:val="22"/>
          <w:szCs w:val="22"/>
        </w:rPr>
        <w:tab/>
        <w:t>Sporządzona przez Wykonawcę Oferta powinna zawierać cenę za wykonanie przedmiotu zamówienia, przy czym ceną oferty jest cena obliczona w oparciu o:</w:t>
      </w:r>
    </w:p>
    <w:p w14:paraId="4EFA486E" w14:textId="77777777" w:rsidR="000522AE" w:rsidRPr="000522AE" w:rsidRDefault="000522AE" w:rsidP="000522AE">
      <w:pPr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Arkusz Cenowy, sporządzony wg zamieszczonego w niniejszym Załączniku wzoru</w:t>
      </w:r>
    </w:p>
    <w:p w14:paraId="72B984D7" w14:textId="77777777" w:rsidR="000522AE" w:rsidRPr="000522AE" w:rsidRDefault="000522AE" w:rsidP="000522AE">
      <w:pPr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II.</w:t>
      </w:r>
      <w:r w:rsidRPr="000522AE">
        <w:rPr>
          <w:rFonts w:ascii="Arial" w:hAnsi="Arial" w:cs="Arial"/>
          <w:bCs/>
          <w:sz w:val="22"/>
          <w:szCs w:val="22"/>
        </w:rPr>
        <w:tab/>
        <w:t>Cena oferty powinna obejmować  wynagrodzenie za wszystkie prace przyszłego Wykonawcy, niezbędne do zrealizowania  przedmiotu  zamówienia,  zawierać wszelkie koszty jakie poniesie Wykonawca z tytułu należytej oraz zgodnej z obowiązującymi przepisami realizacji przedmiotu zamówienia  a także wynikające z zakresów  i  warunków określonych przez Zamawiającego.</w:t>
      </w:r>
    </w:p>
    <w:p w14:paraId="522A26FD" w14:textId="77777777" w:rsidR="000522AE" w:rsidRPr="000522AE" w:rsidRDefault="000522AE" w:rsidP="000522AE">
      <w:pPr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III.</w:t>
      </w:r>
      <w:r w:rsidRPr="000522AE">
        <w:rPr>
          <w:rFonts w:ascii="Arial" w:hAnsi="Arial" w:cs="Arial"/>
          <w:bCs/>
          <w:sz w:val="22"/>
          <w:szCs w:val="22"/>
        </w:rPr>
        <w:tab/>
        <w:t>Na maksymalną wartość umowy składa się:</w:t>
      </w:r>
    </w:p>
    <w:p w14:paraId="36268D8E" w14:textId="77777777" w:rsidR="000522AE" w:rsidRPr="000522AE" w:rsidRDefault="000522AE" w:rsidP="000522AE">
      <w:pPr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- oferta Wykonawcy sporządzona zgodnie z ust. I,</w:t>
      </w:r>
    </w:p>
    <w:p w14:paraId="00114BAB" w14:textId="77777777" w:rsidR="000522AE" w:rsidRPr="000522AE" w:rsidRDefault="000522AE" w:rsidP="000522AE">
      <w:pPr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 xml:space="preserve">- szacowana przez Zamawiającego kwota na zakup materiałów i/lub licencji, </w:t>
      </w:r>
    </w:p>
    <w:p w14:paraId="329092BF" w14:textId="70B3F797" w:rsidR="000522AE" w:rsidRPr="000522AE" w:rsidRDefault="000522AE" w:rsidP="000522AE">
      <w:pPr>
        <w:spacing w:after="120"/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IV.  Do oceny ofert Zamawiający przyjmuje wartość robocizny.</w:t>
      </w:r>
    </w:p>
    <w:tbl>
      <w:tblPr>
        <w:tblW w:w="92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4403"/>
        <w:gridCol w:w="689"/>
        <w:gridCol w:w="578"/>
        <w:gridCol w:w="1413"/>
        <w:gridCol w:w="1559"/>
      </w:tblGrid>
      <w:tr w:rsidR="000522AE" w:rsidRPr="000522AE" w14:paraId="25853BE4" w14:textId="77777777">
        <w:trPr>
          <w:trHeight w:val="53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6F5A88FE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Pkt.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F467D6B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E466988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E4B6364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D30DD21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Cena</w:t>
            </w:r>
          </w:p>
          <w:p w14:paraId="46A000BF" w14:textId="0A7FC3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Jednostk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03497D5A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[PLN]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55A90A1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</w:p>
          <w:p w14:paraId="6E6B4D66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[PLN]</w:t>
            </w:r>
          </w:p>
        </w:tc>
      </w:tr>
      <w:tr w:rsidR="000522AE" w:rsidRPr="000522AE" w14:paraId="4A4610AA" w14:textId="77777777">
        <w:trPr>
          <w:trHeight w:val="22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03575ACC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942E3BB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6274970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C39129F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48C3BCC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52DED960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F =D x E</w:t>
            </w:r>
          </w:p>
        </w:tc>
      </w:tr>
      <w:tr w:rsidR="000522AE" w:rsidRPr="000522AE" w14:paraId="276C7CDD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A2CF6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C617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 xml:space="preserve">Przegląd i badanie systemu wizualizacji i sterowania </w:t>
            </w:r>
            <w:proofErr w:type="spellStart"/>
            <w:r w:rsidRPr="000522AE">
              <w:rPr>
                <w:rFonts w:ascii="Arial" w:hAnsi="Arial" w:cs="Arial"/>
                <w:bCs/>
                <w:sz w:val="22"/>
                <w:szCs w:val="22"/>
              </w:rPr>
              <w:t>ECONTROLplus</w:t>
            </w:r>
            <w:proofErr w:type="spellEnd"/>
            <w:r w:rsidRPr="000522A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296A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522AE">
              <w:rPr>
                <w:rFonts w:ascii="Arial" w:hAnsi="Arial" w:cs="Arial"/>
                <w:bCs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7ECE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F4D80A0" w14:textId="627A63FA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4C4129" w14:textId="0C5A4D0F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46ADAB8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F0241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3487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Naprawy układów miękkiego rozruchu prądu stałego typu RPS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1A12BB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522AE">
              <w:rPr>
                <w:rFonts w:ascii="Arial" w:hAnsi="Arial" w:cs="Arial"/>
                <w:bCs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4D7B28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7A8499" w14:textId="7F4AE6C0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3DBDF7" w14:textId="77835DB1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6AE34878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980F5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EB9B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Wykonanie przeglądu i badania automatów SZR i PPZ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FF606A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522AE">
              <w:rPr>
                <w:rFonts w:ascii="Arial" w:hAnsi="Arial" w:cs="Arial"/>
                <w:bCs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22AACF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FF9B0C" w14:textId="05AE3894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8EBD8A6" w14:textId="07BD4130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2164A10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02093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8057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Usuwanie usterek i naprawy układów zabezpieczeń oraz obwodów sterowania elektrycznego rozliczane wg. roboczogodzin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1E7ABF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522AE">
              <w:rPr>
                <w:rFonts w:ascii="Arial" w:hAnsi="Arial" w:cs="Arial"/>
                <w:bCs/>
                <w:sz w:val="22"/>
                <w:szCs w:val="22"/>
              </w:rPr>
              <w:t>rbg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57D604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BA2F1E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AE7FAB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309F675B" w14:textId="77777777">
        <w:trPr>
          <w:jc w:val="center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1940F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Łączna wartość oferty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19BE1F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18634DBD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DB76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C20B3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Szacowana przez Zamawiającego wartość na Materiały wraz z kosztami zakupu w wysokości 6%, licencje dostarczane przez Wykonawcę w ramach realizacji zadania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F3CFB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10 000,00 zł</w:t>
            </w:r>
          </w:p>
        </w:tc>
      </w:tr>
      <w:tr w:rsidR="000522AE" w:rsidRPr="000522AE" w14:paraId="20EDBE71" w14:textId="77777777">
        <w:trPr>
          <w:trHeight w:val="449"/>
          <w:jc w:val="center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A1C5C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Łączna maksymalna wartość umowy netto **)</w:t>
            </w:r>
          </w:p>
          <w:p w14:paraId="7D0EC0F2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 xml:space="preserve">(łączna wartość oferty netto + szacowana kwota na zakup materiałów)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0D07B7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65D16F1A" w14:textId="77777777">
        <w:trPr>
          <w:trHeight w:val="232"/>
          <w:jc w:val="center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FA90D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Wartość podatku VAT [PLN] wg stawki …. % **)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F533CE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0C4BF255" w14:textId="77777777">
        <w:trPr>
          <w:trHeight w:val="489"/>
          <w:jc w:val="center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02FA8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Łączna maksymalna wartość umowy brutto **)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51197F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B82F96" w14:textId="77777777" w:rsidR="00E224D7" w:rsidRPr="00850E22" w:rsidRDefault="00E224D7" w:rsidP="00E224D7">
      <w:pPr>
        <w:rPr>
          <w:rFonts w:ascii="Arial" w:hAnsi="Arial" w:cs="Arial"/>
          <w:sz w:val="22"/>
          <w:szCs w:val="22"/>
        </w:rPr>
      </w:pPr>
    </w:p>
    <w:p w14:paraId="26ED1900" w14:textId="77777777" w:rsidR="000522AE" w:rsidRPr="000522AE" w:rsidRDefault="000522AE" w:rsidP="000522AE">
      <w:pPr>
        <w:rPr>
          <w:rFonts w:ascii="Arial" w:hAnsi="Arial" w:cs="Arial"/>
          <w:sz w:val="22"/>
          <w:szCs w:val="22"/>
        </w:rPr>
      </w:pPr>
      <w:r w:rsidRPr="000522AE">
        <w:rPr>
          <w:rFonts w:ascii="Arial" w:hAnsi="Arial" w:cs="Arial"/>
          <w:sz w:val="22"/>
          <w:szCs w:val="22"/>
        </w:rPr>
        <w:t>*) pole szare wypełnia Wykonawca</w:t>
      </w:r>
    </w:p>
    <w:p w14:paraId="70E4D12A" w14:textId="77777777" w:rsidR="000522AE" w:rsidRPr="000522AE" w:rsidRDefault="000522AE" w:rsidP="000522AE">
      <w:pPr>
        <w:rPr>
          <w:rFonts w:ascii="Arial" w:hAnsi="Arial" w:cs="Arial"/>
          <w:sz w:val="22"/>
          <w:szCs w:val="22"/>
        </w:rPr>
      </w:pPr>
      <w:r w:rsidRPr="000522AE">
        <w:rPr>
          <w:rFonts w:ascii="Arial" w:hAnsi="Arial" w:cs="Arial"/>
          <w:sz w:val="22"/>
          <w:szCs w:val="22"/>
        </w:rPr>
        <w:t>**) dane przenoszone do umowy - zapisy dot. wynagrodzenia</w:t>
      </w:r>
    </w:p>
    <w:p w14:paraId="676644FF" w14:textId="77777777" w:rsidR="00F17108" w:rsidRDefault="00F17108" w:rsidP="00E61DA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803D3">
        <w:rPr>
          <w:rFonts w:ascii="Arial" w:hAnsi="Arial" w:cs="Arial"/>
          <w:bCs/>
          <w:sz w:val="22"/>
          <w:szCs w:val="22"/>
        </w:rPr>
        <w:t xml:space="preserve">Strony dopuszczają możliwość wzajemnego przesunięcia szacowanych, maksymalnych kwot </w:t>
      </w:r>
      <w:r w:rsidRPr="009803D3">
        <w:rPr>
          <w:rFonts w:ascii="Arial" w:hAnsi="Arial" w:cs="Arial"/>
          <w:bCs/>
          <w:sz w:val="22"/>
          <w:szCs w:val="22"/>
        </w:rPr>
        <w:lastRenderedPageBreak/>
        <w:t xml:space="preserve">wynagrodzenia za prace, materiały, o których mowa w </w:t>
      </w:r>
      <w:r w:rsidRPr="00850E22">
        <w:rPr>
          <w:rFonts w:ascii="Arial" w:hAnsi="Arial" w:cs="Arial"/>
          <w:bCs/>
          <w:sz w:val="22"/>
          <w:szCs w:val="22"/>
        </w:rPr>
        <w:t>ust.</w:t>
      </w:r>
      <w:r>
        <w:rPr>
          <w:rFonts w:ascii="Arial" w:hAnsi="Arial" w:cs="Arial"/>
          <w:bCs/>
          <w:sz w:val="22"/>
          <w:szCs w:val="22"/>
        </w:rPr>
        <w:t xml:space="preserve">8 </w:t>
      </w:r>
      <w:r w:rsidRPr="00850E22">
        <w:rPr>
          <w:rFonts w:ascii="Arial" w:hAnsi="Arial" w:cs="Arial"/>
          <w:bCs/>
          <w:sz w:val="22"/>
          <w:szCs w:val="22"/>
        </w:rPr>
        <w:t>Istotnych Zapisów Zlecenia</w:t>
      </w:r>
      <w:r w:rsidRPr="009803D3">
        <w:rPr>
          <w:rFonts w:ascii="Arial" w:hAnsi="Arial" w:cs="Arial"/>
          <w:bCs/>
          <w:sz w:val="22"/>
          <w:szCs w:val="22"/>
        </w:rPr>
        <w:t xml:space="preserve">, bez konieczności sporządzania Aneksu do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9803D3">
        <w:rPr>
          <w:rFonts w:ascii="Arial" w:hAnsi="Arial" w:cs="Arial"/>
          <w:bCs/>
          <w:sz w:val="22"/>
          <w:szCs w:val="22"/>
        </w:rPr>
        <w:t xml:space="preserve"> z zastrzeżeniem, że sumaryczna wartość tych kwot nie przekroczy maksymalnej wartości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9803D3">
        <w:rPr>
          <w:rFonts w:ascii="Arial" w:hAnsi="Arial" w:cs="Arial"/>
          <w:bCs/>
          <w:sz w:val="22"/>
          <w:szCs w:val="22"/>
        </w:rPr>
        <w:t xml:space="preserve"> netto określonej w ust. </w:t>
      </w:r>
      <w:r w:rsidRPr="00AE1F34">
        <w:rPr>
          <w:rFonts w:ascii="Arial" w:hAnsi="Arial" w:cs="Arial"/>
          <w:bCs/>
          <w:sz w:val="22"/>
          <w:szCs w:val="22"/>
        </w:rPr>
        <w:t xml:space="preserve">8 </w:t>
      </w:r>
      <w:r w:rsidRPr="00850E22">
        <w:rPr>
          <w:rFonts w:ascii="Arial" w:hAnsi="Arial" w:cs="Arial"/>
          <w:bCs/>
          <w:sz w:val="22"/>
          <w:szCs w:val="22"/>
        </w:rPr>
        <w:t>Istotnych Zapisów Zlecenia.</w:t>
      </w:r>
    </w:p>
    <w:p w14:paraId="2C31E401" w14:textId="44435D7C" w:rsidR="00E61DAA" w:rsidRPr="009B62A7" w:rsidRDefault="00E61DAA" w:rsidP="00E61DA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B62A7">
        <w:rPr>
          <w:rFonts w:ascii="Arial" w:hAnsi="Arial" w:cs="Arial"/>
          <w:bCs/>
          <w:sz w:val="22"/>
          <w:szCs w:val="22"/>
        </w:rPr>
        <w:t>Powyższe ceny uwzględniają wszystkie koszty związane z realizacją Przedmiotu Umowy, są stałymi cenami netto i nie podlegają zmianie w okresie realizacji Przedmiotu Umowy.</w:t>
      </w:r>
    </w:p>
    <w:p w14:paraId="7206860D" w14:textId="77777777" w:rsidR="00E224D7" w:rsidRDefault="00E224D7" w:rsidP="00E224D7">
      <w:pPr>
        <w:rPr>
          <w:rFonts w:ascii="Arial" w:hAnsi="Arial" w:cs="Arial"/>
          <w:sz w:val="22"/>
          <w:szCs w:val="22"/>
        </w:rPr>
      </w:pPr>
    </w:p>
    <w:p w14:paraId="3ADAF26A" w14:textId="77777777" w:rsidR="00E61DAA" w:rsidRPr="00850E22" w:rsidRDefault="00E61DAA" w:rsidP="00E224D7">
      <w:pPr>
        <w:rPr>
          <w:rFonts w:ascii="Arial" w:hAnsi="Arial" w:cs="Arial"/>
          <w:sz w:val="22"/>
          <w:szCs w:val="22"/>
        </w:rPr>
      </w:pPr>
    </w:p>
    <w:p w14:paraId="7F518486" w14:textId="77777777" w:rsidR="00E224D7" w:rsidRPr="00850E22" w:rsidRDefault="00E224D7" w:rsidP="00E224D7">
      <w:pPr>
        <w:rPr>
          <w:rFonts w:ascii="Arial" w:hAnsi="Arial" w:cs="Arial"/>
          <w:sz w:val="22"/>
          <w:szCs w:val="22"/>
        </w:rPr>
      </w:pPr>
    </w:p>
    <w:p w14:paraId="755606C8" w14:textId="77777777" w:rsidR="00E224D7" w:rsidRPr="00850E22" w:rsidRDefault="00E224D7" w:rsidP="00E224D7">
      <w:pPr>
        <w:jc w:val="both"/>
        <w:rPr>
          <w:rFonts w:ascii="Arial" w:eastAsiaTheme="minorHAnsi" w:hAnsi="Arial" w:cs="Arial"/>
          <w:sz w:val="22"/>
          <w:szCs w:val="22"/>
        </w:rPr>
      </w:pPr>
      <w:r w:rsidRPr="00850E22">
        <w:rPr>
          <w:rFonts w:ascii="Arial" w:eastAsiaTheme="minorHAnsi" w:hAnsi="Arial" w:cs="Arial"/>
          <w:sz w:val="22"/>
          <w:szCs w:val="22"/>
        </w:rPr>
        <w:t>………………………….., dnia …………………</w:t>
      </w:r>
    </w:p>
    <w:p w14:paraId="004F1B79" w14:textId="77777777" w:rsidR="00E224D7" w:rsidRPr="00850E22" w:rsidRDefault="00E224D7" w:rsidP="00E224D7">
      <w:pPr>
        <w:ind w:left="284"/>
        <w:jc w:val="both"/>
        <w:rPr>
          <w:rFonts w:ascii="Arial" w:eastAsiaTheme="minorHAnsi" w:hAnsi="Arial" w:cs="Arial"/>
          <w:i/>
          <w:sz w:val="22"/>
          <w:szCs w:val="22"/>
        </w:rPr>
      </w:pPr>
      <w:r w:rsidRPr="00850E22">
        <w:rPr>
          <w:rFonts w:ascii="Arial" w:eastAsiaTheme="minorHAnsi" w:hAnsi="Arial" w:cs="Arial"/>
          <w:i/>
          <w:sz w:val="22"/>
          <w:szCs w:val="22"/>
        </w:rPr>
        <w:t>(miejscowość)</w:t>
      </w:r>
    </w:p>
    <w:p w14:paraId="75DDAB53" w14:textId="77777777" w:rsidR="00E224D7" w:rsidRPr="00850E22" w:rsidRDefault="00E224D7" w:rsidP="00E224D7">
      <w:pPr>
        <w:pStyle w:val="Tekstpodstawowy"/>
        <w:tabs>
          <w:tab w:val="center" w:pos="7371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850E22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54027C19" w14:textId="77777777" w:rsidR="00E224D7" w:rsidRPr="00850E22" w:rsidRDefault="00E224D7" w:rsidP="00E224D7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850E22">
        <w:rPr>
          <w:rFonts w:ascii="Arial" w:hAnsi="Arial" w:cs="Arial"/>
          <w:sz w:val="22"/>
          <w:szCs w:val="22"/>
        </w:rPr>
        <w:tab/>
      </w:r>
      <w:r w:rsidRPr="00850E22">
        <w:rPr>
          <w:rFonts w:ascii="Arial" w:hAnsi="Arial" w:cs="Arial"/>
          <w:i/>
          <w:sz w:val="22"/>
          <w:szCs w:val="22"/>
        </w:rPr>
        <w:t>(podpis i pieczęć Wykonawcy)</w:t>
      </w:r>
    </w:p>
    <w:bookmarkEnd w:id="0"/>
    <w:p w14:paraId="4FB79D87" w14:textId="530763FE" w:rsidR="00AC53B3" w:rsidRPr="00120DC9" w:rsidRDefault="00AC53B3" w:rsidP="00AC53B3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bookmarkEnd w:id="1"/>
    <w:p w14:paraId="350D4642" w14:textId="77777777" w:rsidR="00AC53B3" w:rsidRDefault="00AC53B3"/>
    <w:sectPr w:rsidR="00AC53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34104" w14:textId="77777777" w:rsidR="0056246F" w:rsidRDefault="0056246F" w:rsidP="009E6A7E">
      <w:r>
        <w:separator/>
      </w:r>
    </w:p>
  </w:endnote>
  <w:endnote w:type="continuationSeparator" w:id="0">
    <w:p w14:paraId="50090956" w14:textId="77777777" w:rsidR="0056246F" w:rsidRDefault="0056246F" w:rsidP="009E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19202" w14:textId="77777777" w:rsidR="0056246F" w:rsidRDefault="0056246F" w:rsidP="009E6A7E">
      <w:r>
        <w:separator/>
      </w:r>
    </w:p>
  </w:footnote>
  <w:footnote w:type="continuationSeparator" w:id="0">
    <w:p w14:paraId="2CDEA131" w14:textId="77777777" w:rsidR="0056246F" w:rsidRDefault="0056246F" w:rsidP="009E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CEAD" w14:textId="2EEA2BC2" w:rsidR="009E6A7E" w:rsidRPr="009944F9" w:rsidRDefault="009E6A7E" w:rsidP="009E6A7E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9944F9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</w:rPr>
      <w:t>5</w:t>
    </w:r>
    <w:r w:rsidRPr="009944F9">
      <w:rPr>
        <w:rFonts w:ascii="Arial" w:hAnsi="Arial" w:cs="Arial"/>
        <w:b/>
        <w:bCs/>
        <w:sz w:val="22"/>
        <w:szCs w:val="22"/>
      </w:rPr>
      <w:t xml:space="preserve"> do Ogłoszenia</w:t>
    </w:r>
  </w:p>
  <w:p w14:paraId="5C2C5AA3" w14:textId="77777777" w:rsidR="009E6A7E" w:rsidRDefault="009E6A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35"/>
    <w:rsid w:val="000522AE"/>
    <w:rsid w:val="001B0F3C"/>
    <w:rsid w:val="00280F36"/>
    <w:rsid w:val="00287F73"/>
    <w:rsid w:val="00291D64"/>
    <w:rsid w:val="002A5FE9"/>
    <w:rsid w:val="003427F9"/>
    <w:rsid w:val="00360A1E"/>
    <w:rsid w:val="003B4D04"/>
    <w:rsid w:val="0056246F"/>
    <w:rsid w:val="00576435"/>
    <w:rsid w:val="005847C7"/>
    <w:rsid w:val="006937DA"/>
    <w:rsid w:val="006F1B1A"/>
    <w:rsid w:val="00703A41"/>
    <w:rsid w:val="00785F6D"/>
    <w:rsid w:val="007A1583"/>
    <w:rsid w:val="008D30C4"/>
    <w:rsid w:val="00991B6A"/>
    <w:rsid w:val="009A2D4A"/>
    <w:rsid w:val="009E6A7E"/>
    <w:rsid w:val="00AC53B3"/>
    <w:rsid w:val="00B0456B"/>
    <w:rsid w:val="00C7152B"/>
    <w:rsid w:val="00D65D87"/>
    <w:rsid w:val="00E13586"/>
    <w:rsid w:val="00E224D7"/>
    <w:rsid w:val="00E61DAA"/>
    <w:rsid w:val="00E95F76"/>
    <w:rsid w:val="00F17108"/>
    <w:rsid w:val="00FD1792"/>
    <w:rsid w:val="00FE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2146"/>
  <w15:chartTrackingRefBased/>
  <w15:docId w15:val="{1E05BE6F-976D-4541-8C76-ABC97CF7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4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643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643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643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643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4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4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4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643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643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64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64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64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64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64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6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643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6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643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64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6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643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64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643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6435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C53B3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C53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991B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customStyle="1" w:styleId="Teksttreci2">
    <w:name w:val="Tekst treści (2)_"/>
    <w:link w:val="Teksttreci21"/>
    <w:locked/>
    <w:rsid w:val="00991B6A"/>
    <w:rPr>
      <w:rFonts w:ascii="Arial" w:hAnsi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991B6A"/>
    <w:pPr>
      <w:widowControl w:val="0"/>
      <w:shd w:val="clear" w:color="auto" w:fill="FFFFFF"/>
      <w:spacing w:line="658" w:lineRule="exact"/>
      <w:jc w:val="both"/>
    </w:pPr>
    <w:rPr>
      <w:rFonts w:ascii="Arial" w:eastAsiaTheme="minorHAnsi" w:hAnsi="Arial" w:cstheme="minorBidi"/>
      <w:b/>
      <w:kern w:val="2"/>
      <w:sz w:val="21"/>
      <w:szCs w:val="2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1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422</Words>
  <Characters>2538</Characters>
  <Application>Microsoft Office Word</Application>
  <DocSecurity>0</DocSecurity>
  <Lines>21</Lines>
  <Paragraphs>5</Paragraphs>
  <ScaleCrop>false</ScaleCrop>
  <Company> 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16</cp:revision>
  <dcterms:created xsi:type="dcterms:W3CDTF">2025-10-01T07:48:00Z</dcterms:created>
  <dcterms:modified xsi:type="dcterms:W3CDTF">2025-11-27T10:02:00Z</dcterms:modified>
</cp:coreProperties>
</file>